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9DC5" w14:textId="60D75CEA" w:rsidR="004273F5" w:rsidRPr="003C4F82" w:rsidRDefault="004273F5" w:rsidP="003C4F82">
      <w:pPr>
        <w:shd w:val="clear" w:color="auto" w:fill="FFFFFF"/>
        <w:spacing w:beforeAutospacing="1" w:after="200" w:afterAutospacing="1" w:line="276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</w:pPr>
      <w:r w:rsidRPr="003C4F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cs-CZ"/>
        </w:rPr>
        <w:t>Obchodní a storno podmínky</w:t>
      </w:r>
    </w:p>
    <w:p w14:paraId="41146DDA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Bold" w:hAnsi="NimbusSans-Bold" w:cs="NimbusSans-Bold"/>
          <w:b/>
          <w:bCs/>
          <w:color w:val="000000"/>
          <w:sz w:val="16"/>
          <w:szCs w:val="16"/>
        </w:rPr>
      </w:pPr>
    </w:p>
    <w:p w14:paraId="14D67F7C" w14:textId="77777777" w:rsidR="004273F5" w:rsidRPr="003A489B" w:rsidRDefault="004273F5" w:rsidP="003A489B">
      <w:pPr>
        <w:shd w:val="clear" w:color="auto" w:fill="FFFFFF"/>
        <w:spacing w:beforeAutospacing="1" w:after="200" w:afterAutospacing="1" w:line="276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3A48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1. Ceny</w:t>
      </w:r>
    </w:p>
    <w:p w14:paraId="03E587A0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Ceny ubytování jsou uvedeny v prezentačních materiálech hostelu (webové stránky,</w:t>
      </w:r>
    </w:p>
    <w:p w14:paraId="1790B4DB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ubytovací portály apod.). Pro vás je závazná cena, která je uvedena v ubytovacím</w:t>
      </w:r>
    </w:p>
    <w:p w14:paraId="25770416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poukazu (dále jen voucher). Pro rozsah smluvně sjednaných služeb a cen je závazný</w:t>
      </w:r>
    </w:p>
    <w:p w14:paraId="61E48141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jejich rozpis ve voucheru. Hostel je oprávněn v případech, které nemůže ovlivnit (např.</w:t>
      </w:r>
    </w:p>
    <w:p w14:paraId="163F7C79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zásah vyšší moci), změnit dohodnuté podmínky pobytu.</w:t>
      </w:r>
    </w:p>
    <w:p w14:paraId="643A629C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1C96E9FA" w14:textId="7A462CEB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Přijetím podmínek hostelu ART H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>ostel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uznáváte a přijímáte odpovědnost za</w:t>
      </w:r>
    </w:p>
    <w:p w14:paraId="649AE240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jakoukoliv škodu způsobenou hostelu (včetně budovy, interiéru, zaměstnanců,</w:t>
      </w:r>
    </w:p>
    <w:p w14:paraId="24E6A790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ostatních hostů nebo sousedů) vámi, členy vaší skupiny nebo kýmkoliv, koho jste vy</w:t>
      </w:r>
    </w:p>
    <w:p w14:paraId="3FB711E2" w14:textId="3C101F3F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nebo vaše skupina pozvali. Umožňujete tím také hostelu ART H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>ostel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naúčtovat na</w:t>
      </w:r>
    </w:p>
    <w:p w14:paraId="6D35EB62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kartu (použitou pro danou rezervaci) celkovou částku pokrývající opravy vzniklé škody</w:t>
      </w:r>
    </w:p>
    <w:p w14:paraId="4893F81A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do původního stavu. Vyhrazujeme si právo odmítnout vám přístup do hostelu nebo vás</w:t>
      </w:r>
    </w:p>
    <w:p w14:paraId="6FA1CDB1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požádat o odchod bez odškodnění v případě obzvláště nevhodného chování (např.</w:t>
      </w:r>
    </w:p>
    <w:p w14:paraId="2D5CEDBF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pod vlivem drog a jiných návykových látek, rušení hostů nebo sousedů, agresivního</w:t>
      </w:r>
    </w:p>
    <w:p w14:paraId="61198855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nebo hrubého jednání). Hluk a výtržnosti jsou nepřijatelné. Prosím omezte hluk na</w:t>
      </w:r>
    </w:p>
    <w:p w14:paraId="7A58DE25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minimum po 22. hodině. Na základě porušování vnitřního/domovního řádu můžete být</w:t>
      </w:r>
    </w:p>
    <w:p w14:paraId="3E4F24C2" w14:textId="7076F63C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vyzváni k odchodu a/nebo k uhrazení pokuty.</w:t>
      </w:r>
    </w:p>
    <w:p w14:paraId="1ED15C87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7D41EEEE" w14:textId="77777777" w:rsidR="004273F5" w:rsidRPr="003A489B" w:rsidRDefault="004273F5" w:rsidP="003A489B">
      <w:pPr>
        <w:shd w:val="clear" w:color="auto" w:fill="FFFFFF"/>
        <w:spacing w:beforeAutospacing="1" w:after="200" w:afterAutospacing="1" w:line="276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3A48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2. Rezervace</w:t>
      </w:r>
    </w:p>
    <w:p w14:paraId="65781319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Rezervace do 8 lidí a na dobu 14 dní provedete přes rezervační formulář na webových</w:t>
      </w:r>
    </w:p>
    <w:p w14:paraId="4A81A2FD" w14:textId="008A9CC5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stránkách ART 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>Hostelu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hyperlink r:id="rId5" w:history="1">
        <w:r w:rsidR="003C4F82" w:rsidRPr="00CB0362">
          <w:rPr>
            <w:rStyle w:val="Hypertextovodkaz"/>
            <w:rFonts w:ascii="NimbusSans-Regular" w:hAnsi="NimbusSans-Regular" w:cs="NimbusSans-Regular"/>
            <w:sz w:val="16"/>
            <w:szCs w:val="16"/>
          </w:rPr>
          <w:t>www.arthostel.cz</w:t>
        </w:r>
      </w:hyperlink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nebo přes jiný ubytovací portál.</w:t>
      </w:r>
    </w:p>
    <w:p w14:paraId="45FECA42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6A5695E1" w14:textId="2EE5EE96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Pro rezervace nad 8 lidí nebo na dobu delší než 14 kalendářních dní nás kontaktujete</w:t>
      </w:r>
    </w:p>
    <w:p w14:paraId="3C85AF22" w14:textId="77777777" w:rsidR="003C4F82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na emailové adrese </w:t>
      </w:r>
      <w:hyperlink r:id="rId6" w:history="1">
        <w:r w:rsidR="003C4F82" w:rsidRPr="00CB0362">
          <w:rPr>
            <w:rStyle w:val="Hypertextovodkaz"/>
            <w:rFonts w:ascii="NimbusSans-Regular" w:hAnsi="NimbusSans-Regular" w:cs="NimbusSans-Regular"/>
            <w:sz w:val="16"/>
            <w:szCs w:val="16"/>
          </w:rPr>
          <w:t>info@arthostel.cz</w:t>
        </w:r>
      </w:hyperlink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. </w:t>
      </w:r>
    </w:p>
    <w:p w14:paraId="7DABBA1A" w14:textId="5FDFDACD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Rezervace na dobu delší než 30 dnů náš</w:t>
      </w:r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rezervační systém nemusí přijmout.</w:t>
      </w:r>
    </w:p>
    <w:p w14:paraId="2726CADE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400F6B0F" w14:textId="29D9E4AF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Při rezervaci na dobu delší než 14 kalendářních dní nebo skupinové rezervace nad 8</w:t>
      </w:r>
    </w:p>
    <w:p w14:paraId="2A8B02C8" w14:textId="278C1D5C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lidí platíte zálohu </w:t>
      </w:r>
      <w:proofErr w:type="gramStart"/>
      <w:r>
        <w:rPr>
          <w:rFonts w:ascii="NimbusSans-Regular" w:hAnsi="NimbusSans-Regular" w:cs="NimbusSans-Regular"/>
          <w:color w:val="000000"/>
          <w:sz w:val="16"/>
          <w:szCs w:val="16"/>
        </w:rPr>
        <w:t>50%</w:t>
      </w:r>
      <w:proofErr w:type="gramEnd"/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z celkové ceny ubytování. V tomto případ</w:t>
      </w:r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>ě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nás kontaktujte na</w:t>
      </w:r>
    </w:p>
    <w:p w14:paraId="31F66E73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emailové adrese info@arthostel.cz.</w:t>
      </w:r>
    </w:p>
    <w:p w14:paraId="6783E8C1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55F809AB" w14:textId="4A85336B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Děti mohou obývat pokoje pouze v doprovodu rodičů nebo zákonných</w:t>
      </w:r>
    </w:p>
    <w:p w14:paraId="7945CC9D" w14:textId="77777777" w:rsidR="0009149D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Z</w:t>
      </w:r>
      <w:r w:rsidR="004273F5">
        <w:rPr>
          <w:rFonts w:ascii="NimbusSans-Regular" w:hAnsi="NimbusSans-Regular" w:cs="NimbusSans-Regular"/>
          <w:color w:val="000000"/>
          <w:sz w:val="16"/>
          <w:szCs w:val="16"/>
        </w:rPr>
        <w:t>ástupců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.</w:t>
      </w:r>
      <w:r w:rsidR="004273F5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</w:p>
    <w:p w14:paraId="575DE671" w14:textId="77777777" w:rsidR="0009149D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U skupinového</w:t>
      </w:r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zájezdu dětí za děti odpovídá osoba pověřená rodiči </w:t>
      </w:r>
    </w:p>
    <w:p w14:paraId="4FB867E7" w14:textId="651027D2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(organizátor zájezdu, učitel</w:t>
      </w:r>
      <w:r w:rsidR="0009149D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apod.).</w:t>
      </w:r>
    </w:p>
    <w:p w14:paraId="5E8DD442" w14:textId="24E28A97" w:rsidR="004273F5" w:rsidRPr="003A489B" w:rsidRDefault="004273F5" w:rsidP="003A489B">
      <w:pPr>
        <w:shd w:val="clear" w:color="auto" w:fill="FFFFFF"/>
        <w:spacing w:beforeAutospacing="1" w:after="200" w:afterAutospacing="1" w:line="276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3A48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3. Čas příjezdu a odjezdu</w:t>
      </w:r>
    </w:p>
    <w:p w14:paraId="0214D48D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bookmarkStart w:id="0" w:name="_Hlk87437948"/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Check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>-in: 15:00</w:t>
      </w:r>
    </w:p>
    <w:p w14:paraId="742AE043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Check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>-out: 10:00</w:t>
      </w:r>
    </w:p>
    <w:bookmarkEnd w:id="0"/>
    <w:p w14:paraId="6B8BAB89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2BEA6FA4" w14:textId="16D7B01B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U nás provozní doba neexistuje, ale noční klid dodržujeme od 22:00 – 6:00 hodin.</w:t>
      </w:r>
    </w:p>
    <w:p w14:paraId="3A42EEB0" w14:textId="5C7E7003" w:rsidR="004273F5" w:rsidRDefault="004273F5" w:rsidP="0009149D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Potřebujete-li nás kontaktovat, volejte na telefonní číslo</w:t>
      </w:r>
      <w:r w:rsidR="0009149D">
        <w:rPr>
          <w:rFonts w:ascii="NimbusSans-Regular" w:hAnsi="NimbusSans-Regular" w:cs="NimbusSans-Regular"/>
          <w:color w:val="000000"/>
          <w:sz w:val="16"/>
          <w:szCs w:val="16"/>
        </w:rPr>
        <w:t xml:space="preserve"> +420 774 591 477.</w:t>
      </w:r>
    </w:p>
    <w:p w14:paraId="48453289" w14:textId="77777777" w:rsidR="004273F5" w:rsidRPr="003A489B" w:rsidRDefault="004273F5" w:rsidP="003A489B">
      <w:pPr>
        <w:shd w:val="clear" w:color="auto" w:fill="FFFFFF"/>
        <w:spacing w:beforeAutospacing="1" w:after="200" w:afterAutospacing="1" w:line="276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3A48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4. Zrušení pobytu</w:t>
      </w:r>
    </w:p>
    <w:p w14:paraId="21B09A85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Objednávku jste oprávněni zrušit kdykoliv před 15. hodinou dne vašeho příjezdu.</w:t>
      </w:r>
    </w:p>
    <w:p w14:paraId="0F24B79C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Zrušení pobytu vyžaduje písemnou elektronickou podobu (email s doručenkou) na</w:t>
      </w:r>
    </w:p>
    <w:p w14:paraId="0EA4A69A" w14:textId="69B8354E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adresu </w:t>
      </w:r>
      <w:hyperlink r:id="rId7" w:history="1">
        <w:r w:rsidR="003C4F82" w:rsidRPr="00CB0362">
          <w:rPr>
            <w:rStyle w:val="Hypertextovodkaz"/>
            <w:rFonts w:ascii="NimbusSans-Regular" w:hAnsi="NimbusSans-Regular" w:cs="NimbusSans-Regular"/>
            <w:sz w:val="16"/>
            <w:szCs w:val="16"/>
          </w:rPr>
          <w:t>info@arthostel.cz</w:t>
        </w:r>
      </w:hyperlink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kde bude uvedeno číslo rezervace, jméno hlavního hosta a</w:t>
      </w:r>
    </w:p>
    <w:p w14:paraId="5D982DFF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termín ubytování. Rozhodující pro určení doby zrušení pobytu je datum a čas</w:t>
      </w:r>
    </w:p>
    <w:p w14:paraId="3229777D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odeslání emailu.</w:t>
      </w:r>
    </w:p>
    <w:p w14:paraId="11A063A9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7BD9C6CE" w14:textId="68409BA8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Nárok na vrácení platby máte po zrušení rezervace za těchto storno podmínek:</w:t>
      </w:r>
    </w:p>
    <w:p w14:paraId="6CACC937" w14:textId="599309FB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Rezervace do 8 osob:</w:t>
      </w:r>
    </w:p>
    <w:p w14:paraId="78F2C370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3BB030E7" w14:textId="2C0AC208" w:rsidR="004273F5" w:rsidRPr="003C4F82" w:rsidRDefault="004273F5" w:rsidP="003C4F8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při zrušení rezervace do 72 hodin před 15. hodinou dne vašeho příjezdu vám</w:t>
      </w:r>
    </w:p>
    <w:p w14:paraId="7150D360" w14:textId="1440970D" w:rsidR="004273F5" w:rsidRDefault="004273F5" w:rsidP="003C4F82">
      <w:pPr>
        <w:autoSpaceDE w:val="0"/>
        <w:autoSpaceDN w:val="0"/>
        <w:adjustRightInd w:val="0"/>
        <w:spacing w:after="0" w:line="240" w:lineRule="auto"/>
        <w:ind w:firstLine="708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vracíme celou částku stejnou formou, jakou byla zaplacena</w:t>
      </w:r>
    </w:p>
    <w:p w14:paraId="0CEF8ED7" w14:textId="77777777" w:rsidR="003C4F82" w:rsidRDefault="003C4F82" w:rsidP="003C4F82">
      <w:pPr>
        <w:autoSpaceDE w:val="0"/>
        <w:autoSpaceDN w:val="0"/>
        <w:adjustRightInd w:val="0"/>
        <w:spacing w:after="0" w:line="240" w:lineRule="auto"/>
        <w:ind w:firstLine="708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44C9F253" w14:textId="78643376" w:rsidR="004273F5" w:rsidRPr="003C4F82" w:rsidRDefault="004273F5" w:rsidP="003C4F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při rezervaci zrušené později než 72 hodin před 15. hodinou dne vašeho</w:t>
      </w:r>
    </w:p>
    <w:p w14:paraId="12623C16" w14:textId="0408B208" w:rsidR="004273F5" w:rsidRDefault="004273F5" w:rsidP="003C4F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příjezdu vám účtujeme pouze cenu za první noc</w:t>
      </w:r>
    </w:p>
    <w:p w14:paraId="5CA29CD2" w14:textId="77777777" w:rsidR="003C4F82" w:rsidRPr="003C4F82" w:rsidRDefault="003C4F82" w:rsidP="003C4F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5DA7DAFA" w14:textId="3FDC1861" w:rsidR="004273F5" w:rsidRPr="003C4F82" w:rsidRDefault="004273F5" w:rsidP="003C4F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pokud se vůbec nedostavíte a zároveň neohlásíte zrušení rezervace, propadá</w:t>
      </w:r>
    </w:p>
    <w:p w14:paraId="0B889180" w14:textId="01A6239A" w:rsidR="004273F5" w:rsidRDefault="004273F5" w:rsidP="003C4F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celá částka za ubytování hostelu</w:t>
      </w:r>
    </w:p>
    <w:p w14:paraId="5DB085D6" w14:textId="77777777" w:rsidR="003C4F82" w:rsidRPr="003C4F82" w:rsidRDefault="003C4F82" w:rsidP="003C4F8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11428577" w14:textId="580B5A1A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Rezervace nad 8 osob:</w:t>
      </w:r>
    </w:p>
    <w:p w14:paraId="468C8A4F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4006CEEB" w14:textId="2E66A800" w:rsidR="004273F5" w:rsidRPr="003C4F82" w:rsidRDefault="004273F5" w:rsidP="003C4F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při zrušení rezervace méně než čtyři týdny před 15. hodinou dne vašeho</w:t>
      </w:r>
    </w:p>
    <w:p w14:paraId="603CD90C" w14:textId="6D437A93" w:rsidR="004273F5" w:rsidRDefault="004273F5" w:rsidP="003C4F82">
      <w:pPr>
        <w:autoSpaceDE w:val="0"/>
        <w:autoSpaceDN w:val="0"/>
        <w:adjustRightInd w:val="0"/>
        <w:spacing w:after="0" w:line="240" w:lineRule="auto"/>
        <w:ind w:firstLine="708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příjezdu účtujeme 50</w:t>
      </w:r>
      <w:r w:rsidR="003C4F82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% z celkové částky</w:t>
      </w:r>
    </w:p>
    <w:p w14:paraId="25565D20" w14:textId="77777777" w:rsidR="003C4F82" w:rsidRDefault="003C4F82" w:rsidP="003C4F82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195F8CBC" w14:textId="7DAB37AF" w:rsidR="004273F5" w:rsidRPr="003C4F82" w:rsidRDefault="004273F5" w:rsidP="003C4F8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3C4F82">
        <w:rPr>
          <w:rFonts w:ascii="NimbusSans-Regular" w:hAnsi="NimbusSans-Regular" w:cs="NimbusSans-Regular"/>
          <w:color w:val="000000"/>
          <w:sz w:val="16"/>
          <w:szCs w:val="16"/>
        </w:rPr>
        <w:t>při zrušení rezervace méně než jeden týden před 15. hodinou dne vašeho</w:t>
      </w:r>
    </w:p>
    <w:p w14:paraId="01A6C6F1" w14:textId="77777777" w:rsidR="004273F5" w:rsidRDefault="004273F5" w:rsidP="003C4F82">
      <w:pPr>
        <w:autoSpaceDE w:val="0"/>
        <w:autoSpaceDN w:val="0"/>
        <w:adjustRightInd w:val="0"/>
        <w:spacing w:after="0" w:line="240" w:lineRule="auto"/>
        <w:ind w:firstLine="708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příjezdu propadá celá částka za ubytování hostelu.</w:t>
      </w:r>
    </w:p>
    <w:p w14:paraId="01367C91" w14:textId="77777777" w:rsidR="003C4F82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762AB954" w14:textId="07B75C48" w:rsidR="004273F5" w:rsidRDefault="003C4F82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ART 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>Hostel</w:t>
      </w:r>
      <w:r w:rsidR="004273F5">
        <w:rPr>
          <w:rFonts w:ascii="NimbusSans-Regular" w:hAnsi="NimbusSans-Regular" w:cs="NimbusSans-Regular"/>
          <w:color w:val="000000"/>
          <w:sz w:val="16"/>
          <w:szCs w:val="16"/>
        </w:rPr>
        <w:t xml:space="preserve"> vám nebude účtovat výše uvedené storno poplatky, pokud nemohl čerpat</w:t>
      </w:r>
    </w:p>
    <w:p w14:paraId="6014CB0B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sjednané služby z těchto důvodů: úmrtí v rodině, hospitalizace zákazníka nebo člena</w:t>
      </w:r>
    </w:p>
    <w:p w14:paraId="18BE5039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jeho rodiny, vážné onemocnění, povolávací rozkaz, živelná pohroma. Výše uvedené</w:t>
      </w:r>
    </w:p>
    <w:p w14:paraId="58184B69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skutečnosti jste nám povinen doložit písemným dokladem nejpozději tři dny od jejich</w:t>
      </w:r>
    </w:p>
    <w:p w14:paraId="3711D788" w14:textId="7E7EFC43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vzniku.</w:t>
      </w:r>
    </w:p>
    <w:p w14:paraId="68A08D66" w14:textId="725D7405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2186D05E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428654D2" w14:textId="77777777" w:rsidR="004273F5" w:rsidRPr="003A489B" w:rsidRDefault="004273F5" w:rsidP="003A489B">
      <w:pPr>
        <w:shd w:val="clear" w:color="auto" w:fill="FFFFFF"/>
        <w:spacing w:beforeAutospacing="1" w:after="200" w:afterAutospacing="1" w:line="276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3A48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5. Jak se ubytovat</w:t>
      </w:r>
    </w:p>
    <w:p w14:paraId="402F9ACB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Po provedení rezervace prostřednictvím našich webových stránek nebo jiného</w:t>
      </w:r>
    </w:p>
    <w:p w14:paraId="7D522C0B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ubytovacího portálu vám bude rezervace potvrzena zasláním dokladu o zaplacení.</w:t>
      </w:r>
    </w:p>
    <w:p w14:paraId="54709B14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Platby jsou možné pouze platební kartou online. V případě jiného způsob platby nás</w:t>
      </w:r>
    </w:p>
    <w:p w14:paraId="7EFA3C7B" w14:textId="02B8B080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kontaktujte na adrese </w:t>
      </w:r>
      <w:hyperlink r:id="rId8" w:history="1">
        <w:r w:rsidR="009221AC" w:rsidRPr="00CB0362">
          <w:rPr>
            <w:rStyle w:val="Hypertextovodkaz"/>
            <w:rFonts w:ascii="NimbusSans-Regular" w:hAnsi="NimbusSans-Regular" w:cs="NimbusSans-Regular"/>
            <w:sz w:val="16"/>
            <w:szCs w:val="16"/>
          </w:rPr>
          <w:t>info@arthostel.cz</w:t>
        </w:r>
      </w:hyperlink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.</w:t>
      </w:r>
    </w:p>
    <w:p w14:paraId="0257BFEC" w14:textId="77777777" w:rsidR="009221AC" w:rsidRDefault="009221AC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60EF424D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Nečekejte u nás recepci. Jsme </w:t>
      </w: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bezprovozní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hostel. Před příjezdem vám bude na</w:t>
      </w:r>
    </w:p>
    <w:p w14:paraId="55CF7B7B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emailovou adresu zaslána žádost o online </w:t>
      </w: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check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>-in, ve formuláři vyplňte iniciály všech</w:t>
      </w:r>
    </w:p>
    <w:p w14:paraId="13C11306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ubytovaných osob vaší rezervace. Po odeslání formuláře od nás obdržíte přístupový</w:t>
      </w:r>
    </w:p>
    <w:p w14:paraId="710391E3" w14:textId="72C3B236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PIN kód, který vám umožní vstup do budovy, pokoje, zahrady, kolárny a </w:t>
      </w:r>
    </w:p>
    <w:p w14:paraId="3100A0F6" w14:textId="4BF45C79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do úložného prostoru. Platnost PIN kódu je časově omezena, platí</w:t>
      </w:r>
    </w:p>
    <w:p w14:paraId="002BBBA3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pouze po dobu vašeho ubytováni, tedy od dne a času </w:t>
      </w: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check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-in do dne a času </w:t>
      </w: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checkout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>.</w:t>
      </w:r>
    </w:p>
    <w:p w14:paraId="28CA0D85" w14:textId="5898C6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Pokud online </w:t>
      </w: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check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>-in nevyplníte, nedostanete se do budovy.</w:t>
      </w:r>
    </w:p>
    <w:p w14:paraId="78029F04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6A756EB9" w14:textId="23331D35" w:rsidR="004273F5" w:rsidRPr="003A489B" w:rsidRDefault="00F03F3B" w:rsidP="003A489B">
      <w:pPr>
        <w:shd w:val="clear" w:color="auto" w:fill="FFFFFF"/>
        <w:spacing w:beforeAutospacing="1" w:after="200" w:afterAutospacing="1" w:line="276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6</w:t>
      </w:r>
      <w:r w:rsidR="004273F5" w:rsidRPr="003A489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. Na závěr</w:t>
      </w:r>
    </w:p>
    <w:p w14:paraId="5CC1F53A" w14:textId="77777777" w:rsidR="009221AC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V ART 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>Hostelu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Bold" w:hAnsi="NimbusSans-Bold" w:cs="NimbusSans-Bold"/>
          <w:b/>
          <w:bCs/>
          <w:color w:val="000000"/>
          <w:sz w:val="16"/>
          <w:szCs w:val="16"/>
        </w:rPr>
        <w:t>nejsou domácí zvířata povolena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. </w:t>
      </w:r>
    </w:p>
    <w:p w14:paraId="5BC7A358" w14:textId="75643E6B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Při porušení tohoto pravidla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máme nárok vám naúčtovat pokutu ve výši 2000 korun.</w:t>
      </w:r>
    </w:p>
    <w:p w14:paraId="34C62273" w14:textId="77777777" w:rsidR="009221AC" w:rsidRDefault="009221AC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24EE2FBC" w14:textId="77777777" w:rsidR="009221AC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Vnitřní prostory celého hostelu jsou </w:t>
      </w:r>
      <w:r>
        <w:rPr>
          <w:rFonts w:ascii="NimbusSans-Bold" w:hAnsi="NimbusSans-Bold" w:cs="NimbusSans-Bold"/>
          <w:b/>
          <w:bCs/>
          <w:color w:val="000000"/>
          <w:sz w:val="16"/>
          <w:szCs w:val="16"/>
        </w:rPr>
        <w:t>přísně nekuřácké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. Kouřit můžete ve sdílené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zahradě.</w:t>
      </w:r>
      <w:r w:rsidRPr="004273F5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</w:p>
    <w:p w14:paraId="64E70A83" w14:textId="18B64E7F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Při porušení tohoto pravidla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máme nárok vám naúčtovat pokutu ve výši 2000 korun.</w:t>
      </w:r>
    </w:p>
    <w:p w14:paraId="30EE7A5C" w14:textId="77777777" w:rsidR="009221AC" w:rsidRDefault="009221AC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0E8B22E7" w14:textId="77777777" w:rsidR="004273F5" w:rsidRPr="009221AC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b/>
          <w:bCs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Pro bezpečnost našich hostů a jejich majetku je </w:t>
      </w:r>
      <w:r w:rsidRPr="009221AC">
        <w:rPr>
          <w:rFonts w:ascii="NimbusSans-Regular" w:hAnsi="NimbusSans-Regular" w:cs="NimbusSans-Regular"/>
          <w:b/>
          <w:bCs/>
          <w:color w:val="000000"/>
          <w:sz w:val="16"/>
          <w:szCs w:val="16"/>
        </w:rPr>
        <w:t>do hostelu zakázán vstup všem</w:t>
      </w:r>
    </w:p>
    <w:p w14:paraId="77769230" w14:textId="77777777" w:rsidR="009221AC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 w:rsidRPr="009221AC">
        <w:rPr>
          <w:rFonts w:ascii="NimbusSans-Regular" w:hAnsi="NimbusSans-Regular" w:cs="NimbusSans-Regular"/>
          <w:b/>
          <w:bCs/>
          <w:color w:val="000000"/>
          <w:sz w:val="16"/>
          <w:szCs w:val="16"/>
        </w:rPr>
        <w:t>osobám, kteří nejsou zaregistrováni jako hosté.</w:t>
      </w: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</w:p>
    <w:p w14:paraId="0AC6AD32" w14:textId="1B15E274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Při porušení tohoto pravidla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máme nárok vám naúčtovat pokutu ve výši 2000 korun.</w:t>
      </w:r>
    </w:p>
    <w:p w14:paraId="7857D9A0" w14:textId="77777777" w:rsidR="009221AC" w:rsidRDefault="009221AC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7F633464" w14:textId="77777777" w:rsidR="009221AC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Tyto obchodní a storno podmínky jsou nedílnou součástí objednávky ubytování 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</w:p>
    <w:p w14:paraId="284F9D8D" w14:textId="1BDDDAFE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a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 xml:space="preserve"> </w:t>
      </w:r>
      <w:r>
        <w:rPr>
          <w:rFonts w:ascii="NimbusSans-Regular" w:hAnsi="NimbusSans-Regular" w:cs="NimbusSans-Regular"/>
          <w:color w:val="000000"/>
          <w:sz w:val="16"/>
          <w:szCs w:val="16"/>
        </w:rPr>
        <w:t>ubytovacího poukazu.</w:t>
      </w:r>
    </w:p>
    <w:p w14:paraId="72817377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115C0172" w14:textId="6C2214B6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Těšíme se na vás a přejeme vám šťastnou a bezpečnou cestu!</w:t>
      </w:r>
    </w:p>
    <w:p w14:paraId="4BF8486C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11B02704" w14:textId="2A41AC63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ART </w:t>
      </w:r>
      <w:r w:rsidR="009221AC">
        <w:rPr>
          <w:rFonts w:ascii="NimbusSans-Regular" w:hAnsi="NimbusSans-Regular" w:cs="NimbusSans-Regular"/>
          <w:color w:val="000000"/>
          <w:sz w:val="16"/>
          <w:szCs w:val="16"/>
        </w:rPr>
        <w:t>Hostel</w:t>
      </w:r>
    </w:p>
    <w:p w14:paraId="347F0FB5" w14:textId="77777777" w:rsidR="009221AC" w:rsidRDefault="009221AC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2DD58B90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náměstí T. G. Masaryka, č. p. 82</w:t>
      </w:r>
    </w:p>
    <w:p w14:paraId="7457D53F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544 01 Dvůr Králové nad Labem</w:t>
      </w:r>
    </w:p>
    <w:p w14:paraId="689CCC18" w14:textId="098A6002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>IČO: 28848616</w:t>
      </w:r>
    </w:p>
    <w:p w14:paraId="1C91EA9F" w14:textId="77777777" w:rsidR="009221AC" w:rsidRDefault="009221AC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</w:p>
    <w:p w14:paraId="624E9872" w14:textId="77777777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proofErr w:type="spellStart"/>
      <w:r>
        <w:rPr>
          <w:rFonts w:ascii="NimbusSans-Regular" w:hAnsi="NimbusSans-Regular" w:cs="NimbusSans-Regular"/>
          <w:color w:val="000000"/>
          <w:sz w:val="16"/>
          <w:szCs w:val="16"/>
        </w:rPr>
        <w:t>Tel.č</w:t>
      </w:r>
      <w:proofErr w:type="spellEnd"/>
      <w:r>
        <w:rPr>
          <w:rFonts w:ascii="NimbusSans-Regular" w:hAnsi="NimbusSans-Regular" w:cs="NimbusSans-Regular"/>
          <w:color w:val="000000"/>
          <w:sz w:val="16"/>
          <w:szCs w:val="16"/>
        </w:rPr>
        <w:t>. +420 774 591 477</w:t>
      </w:r>
    </w:p>
    <w:p w14:paraId="7C3B448C" w14:textId="35E17FDB" w:rsidR="004273F5" w:rsidRDefault="004273F5" w:rsidP="004273F5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r>
        <w:rPr>
          <w:rFonts w:ascii="NimbusSans-Regular" w:hAnsi="NimbusSans-Regular" w:cs="NimbusSans-Regular"/>
          <w:color w:val="000000"/>
          <w:sz w:val="16"/>
          <w:szCs w:val="16"/>
        </w:rPr>
        <w:t xml:space="preserve">E-mail: </w:t>
      </w:r>
      <w:hyperlink r:id="rId9" w:history="1">
        <w:r w:rsidRPr="00CB0362">
          <w:rPr>
            <w:rStyle w:val="Hypertextovodkaz"/>
            <w:rFonts w:ascii="NimbusSans-Regular" w:hAnsi="NimbusSans-Regular" w:cs="NimbusSans-Regular"/>
            <w:sz w:val="16"/>
            <w:szCs w:val="16"/>
          </w:rPr>
          <w:t>info@arthostel.cz</w:t>
        </w:r>
      </w:hyperlink>
    </w:p>
    <w:p w14:paraId="5664A26C" w14:textId="617AC8CC" w:rsidR="004273F5" w:rsidRDefault="00F03F3B" w:rsidP="009221AC">
      <w:pPr>
        <w:autoSpaceDE w:val="0"/>
        <w:autoSpaceDN w:val="0"/>
        <w:adjustRightInd w:val="0"/>
        <w:spacing w:after="0" w:line="240" w:lineRule="auto"/>
        <w:rPr>
          <w:rFonts w:ascii="NimbusSans-Regular" w:hAnsi="NimbusSans-Regular" w:cs="NimbusSans-Regular"/>
          <w:color w:val="000000"/>
          <w:sz w:val="16"/>
          <w:szCs w:val="16"/>
        </w:rPr>
      </w:pPr>
      <w:hyperlink r:id="rId10" w:history="1">
        <w:r w:rsidR="004273F5" w:rsidRPr="00CB0362">
          <w:rPr>
            <w:rStyle w:val="Hypertextovodkaz"/>
            <w:rFonts w:ascii="NimbusSans-Regular" w:hAnsi="NimbusSans-Regular" w:cs="NimbusSans-Regular"/>
            <w:sz w:val="16"/>
            <w:szCs w:val="16"/>
          </w:rPr>
          <w:t>www.arthostel.cz</w:t>
        </w:r>
      </w:hyperlink>
    </w:p>
    <w:sectPr w:rsidR="0042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7A3"/>
    <w:multiLevelType w:val="hybridMultilevel"/>
    <w:tmpl w:val="85967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774"/>
    <w:multiLevelType w:val="hybridMultilevel"/>
    <w:tmpl w:val="668ED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6149A">
      <w:numFmt w:val="bullet"/>
      <w:lvlText w:val="·"/>
      <w:lvlJc w:val="left"/>
      <w:pPr>
        <w:ind w:left="1440" w:hanging="360"/>
      </w:pPr>
      <w:rPr>
        <w:rFonts w:ascii="NimbusSans-Regular" w:eastAsiaTheme="minorHAnsi" w:hAnsi="NimbusSans-Regular" w:cs="NimbusSans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6DD"/>
    <w:multiLevelType w:val="hybridMultilevel"/>
    <w:tmpl w:val="50506BBE"/>
    <w:lvl w:ilvl="0" w:tplc="00201C9E">
      <w:numFmt w:val="bullet"/>
      <w:lvlText w:val="·"/>
      <w:lvlJc w:val="left"/>
      <w:pPr>
        <w:ind w:left="720" w:hanging="360"/>
      </w:pPr>
      <w:rPr>
        <w:rFonts w:ascii="NimbusSans-Regular" w:eastAsiaTheme="minorHAnsi" w:hAnsi="NimbusSans-Regular" w:cs="NimbusSans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E4E"/>
    <w:multiLevelType w:val="hybridMultilevel"/>
    <w:tmpl w:val="A650F3CC"/>
    <w:lvl w:ilvl="0" w:tplc="B8DEA844">
      <w:numFmt w:val="bullet"/>
      <w:lvlText w:val="·"/>
      <w:lvlJc w:val="left"/>
      <w:pPr>
        <w:ind w:left="720" w:hanging="360"/>
      </w:pPr>
      <w:rPr>
        <w:rFonts w:ascii="NimbusSans-Regular" w:eastAsiaTheme="minorHAnsi" w:hAnsi="NimbusSans-Regular" w:cs="NimbusSans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407A"/>
    <w:multiLevelType w:val="hybridMultilevel"/>
    <w:tmpl w:val="0238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0F5A"/>
    <w:multiLevelType w:val="hybridMultilevel"/>
    <w:tmpl w:val="8A6CBAB0"/>
    <w:lvl w:ilvl="0" w:tplc="2DA0A932">
      <w:numFmt w:val="bullet"/>
      <w:lvlText w:val="·"/>
      <w:lvlJc w:val="left"/>
      <w:pPr>
        <w:ind w:left="720" w:hanging="360"/>
      </w:pPr>
      <w:rPr>
        <w:rFonts w:ascii="NimbusSans-Regular" w:eastAsiaTheme="minorHAnsi" w:hAnsi="NimbusSans-Regular" w:cs="NimbusSans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F5"/>
    <w:rsid w:val="0009149D"/>
    <w:rsid w:val="00283899"/>
    <w:rsid w:val="003A489B"/>
    <w:rsid w:val="003C4F82"/>
    <w:rsid w:val="004273F5"/>
    <w:rsid w:val="009221AC"/>
    <w:rsid w:val="009A5FA4"/>
    <w:rsid w:val="00F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320F"/>
  <w15:chartTrackingRefBased/>
  <w15:docId w15:val="{6BBF0C20-13BA-4357-862D-E1259D8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73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3F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host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thoste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thoste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hostel.cz" TargetMode="External"/><Relationship Id="rId10" Type="http://schemas.openxmlformats.org/officeDocument/2006/relationships/hyperlink" Target="http://www.arthost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thost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Csefalvayová</dc:creator>
  <cp:keywords/>
  <dc:description/>
  <cp:lastModifiedBy>Eva Csefalvayová</cp:lastModifiedBy>
  <cp:revision>6</cp:revision>
  <dcterms:created xsi:type="dcterms:W3CDTF">2021-11-10T08:55:00Z</dcterms:created>
  <dcterms:modified xsi:type="dcterms:W3CDTF">2021-11-10T11:10:00Z</dcterms:modified>
</cp:coreProperties>
</file>