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15" w:rsidRPr="00FA4957" w:rsidRDefault="002332A4" w:rsidP="0092052C">
      <w:pPr>
        <w:ind w:right="356"/>
        <w:jc w:val="center"/>
        <w:rPr>
          <w:rFonts w:ascii="Times New Roman" w:hAnsi="Times New Roman" w:cs="Times New Roman"/>
          <w:b/>
          <w:sz w:val="32"/>
        </w:rPr>
      </w:pPr>
      <w:r w:rsidRPr="00705CA9">
        <w:rPr>
          <w:rFonts w:ascii="Times New Roman" w:hAnsi="Times New Roman" w:cs="Times New Roman"/>
          <w:b/>
          <w:sz w:val="52"/>
        </w:rPr>
        <w:t>VÝSTUPNÍ</w:t>
      </w:r>
      <w:r w:rsidRPr="00FA4957">
        <w:rPr>
          <w:rFonts w:ascii="Times New Roman" w:hAnsi="Times New Roman" w:cs="Times New Roman"/>
          <w:b/>
          <w:sz w:val="52"/>
        </w:rPr>
        <w:t xml:space="preserve"> LIST</w:t>
      </w:r>
    </w:p>
    <w:tbl>
      <w:tblPr>
        <w:tblStyle w:val="Svtlmkatabulky"/>
        <w:tblpPr w:leftFromText="141" w:rightFromText="141" w:vertAnchor="page" w:horzAnchor="margin" w:tblpY="3826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00"/>
      </w:tblGrid>
      <w:tr w:rsidR="00FC0D4F" w:rsidRPr="001E5615" w:rsidTr="0092052C">
        <w:trPr>
          <w:trHeight w:val="695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C0D4F" w:rsidRPr="00D95E0E" w:rsidRDefault="00FC0D4F" w:rsidP="00FC0D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FC1">
              <w:rPr>
                <w:rFonts w:ascii="Times New Roman" w:hAnsi="Times New Roman" w:cs="Times New Roman"/>
                <w:b/>
                <w:sz w:val="24"/>
              </w:rPr>
              <w:t>Jméno a příjmení: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FC0D4F" w:rsidRPr="00D95E0E" w:rsidRDefault="00FC0D4F" w:rsidP="00FC0D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FC1">
              <w:rPr>
                <w:rFonts w:ascii="Times New Roman" w:hAnsi="Times New Roman" w:cs="Times New Roman"/>
                <w:b/>
                <w:sz w:val="24"/>
              </w:rPr>
              <w:t>Škola:</w:t>
            </w:r>
          </w:p>
        </w:tc>
      </w:tr>
      <w:tr w:rsidR="000A19B5" w:rsidRPr="001E5615" w:rsidTr="0092052C">
        <w:trPr>
          <w:trHeight w:val="705"/>
        </w:trPr>
        <w:tc>
          <w:tcPr>
            <w:tcW w:w="9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9B5" w:rsidRPr="00D95E0E" w:rsidRDefault="000A19B5" w:rsidP="00FC0D4F">
            <w:pPr>
              <w:rPr>
                <w:rFonts w:ascii="Times New Roman" w:hAnsi="Times New Roman" w:cs="Times New Roman"/>
                <w:sz w:val="28"/>
              </w:rPr>
            </w:pPr>
            <w:r w:rsidRPr="00A97FC1">
              <w:rPr>
                <w:rFonts w:ascii="Times New Roman" w:hAnsi="Times New Roman" w:cs="Times New Roman"/>
                <w:b/>
                <w:sz w:val="24"/>
              </w:rPr>
              <w:t>Adresa bydliště:</w:t>
            </w:r>
          </w:p>
        </w:tc>
      </w:tr>
      <w:tr w:rsidR="000A19B5" w:rsidRPr="001E5615" w:rsidTr="0092052C">
        <w:trPr>
          <w:trHeight w:val="561"/>
        </w:trPr>
        <w:tc>
          <w:tcPr>
            <w:tcW w:w="9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9B5" w:rsidRPr="00D95E0E" w:rsidRDefault="000A19B5" w:rsidP="006712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FC1">
              <w:rPr>
                <w:rFonts w:ascii="Times New Roman" w:hAnsi="Times New Roman" w:cs="Times New Roman"/>
                <w:b/>
                <w:sz w:val="24"/>
              </w:rPr>
              <w:t>Ukončení pobytu ke dni:</w:t>
            </w:r>
          </w:p>
        </w:tc>
      </w:tr>
    </w:tbl>
    <w:p w:rsidR="00FC0D4F" w:rsidRPr="00D95E0E" w:rsidRDefault="00FC0D4F">
      <w:pPr>
        <w:rPr>
          <w:rFonts w:ascii="Times New Roman" w:hAnsi="Times New Roman" w:cs="Times New Roman"/>
          <w:b/>
          <w:sz w:val="14"/>
        </w:rPr>
      </w:pPr>
    </w:p>
    <w:tbl>
      <w:tblPr>
        <w:tblStyle w:val="Mkatabulky"/>
        <w:tblW w:w="9175" w:type="dxa"/>
        <w:tblLook w:val="04A0" w:firstRow="1" w:lastRow="0" w:firstColumn="1" w:lastColumn="0" w:noHBand="0" w:noVBand="1"/>
      </w:tblPr>
      <w:tblGrid>
        <w:gridCol w:w="3415"/>
        <w:gridCol w:w="1260"/>
        <w:gridCol w:w="3240"/>
        <w:gridCol w:w="1260"/>
      </w:tblGrid>
      <w:tr w:rsidR="002332A4" w:rsidRPr="005B387A" w:rsidTr="0092052C">
        <w:trPr>
          <w:trHeight w:val="1103"/>
        </w:trPr>
        <w:tc>
          <w:tcPr>
            <w:tcW w:w="3415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B7159" w:rsidRPr="005B387A" w:rsidRDefault="00BB71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Vyrovnání plateb</w:t>
            </w:r>
          </w:p>
          <w:p w:rsidR="00BB7159" w:rsidRPr="005B387A" w:rsidRDefault="0074694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(paní pokladní</w:t>
            </w:r>
            <w:r w:rsidR="000A19B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6317C0" w:rsidRPr="005B387A" w:rsidRDefault="006317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0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Pr="005B387A" w:rsidRDefault="008E4C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Knihovna</w:t>
            </w:r>
          </w:p>
          <w:p w:rsidR="008E4C0A" w:rsidRPr="005B387A" w:rsidRDefault="008E4C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(vedoucí knihovny)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32A4" w:rsidRPr="005B387A" w:rsidTr="0092052C">
        <w:trPr>
          <w:trHeight w:val="1158"/>
        </w:trPr>
        <w:tc>
          <w:tcPr>
            <w:tcW w:w="3415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Pr="005B387A" w:rsidRDefault="008E4C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Ložní prádlo</w:t>
            </w:r>
          </w:p>
          <w:p w:rsidR="008E4C0A" w:rsidRPr="005B387A" w:rsidRDefault="0074694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(vychovatelka</w:t>
            </w:r>
            <w:r w:rsidR="008E4C0A" w:rsidRPr="005B387A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0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Pr="005B387A" w:rsidRDefault="008E4C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Inve</w:t>
            </w:r>
            <w:r w:rsidR="00D95E0E" w:rsidRPr="005B387A">
              <w:rPr>
                <w:rFonts w:ascii="Times New Roman" w:hAnsi="Times New Roman" w:cs="Times New Roman"/>
                <w:b/>
                <w:sz w:val="28"/>
              </w:rPr>
              <w:t>ntář</w:t>
            </w:r>
          </w:p>
          <w:p w:rsidR="00D95E0E" w:rsidRPr="005B387A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(vychovatelka)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32A4" w:rsidRPr="005B387A" w:rsidTr="0092052C">
        <w:trPr>
          <w:trHeight w:val="1093"/>
        </w:trPr>
        <w:tc>
          <w:tcPr>
            <w:tcW w:w="3415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Default="008E4C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Klíče</w:t>
            </w:r>
          </w:p>
          <w:p w:rsidR="000A19B5" w:rsidRPr="005B387A" w:rsidRDefault="006712B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(vychovatelka</w:t>
            </w:r>
            <w:r w:rsidR="000A19B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0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Pr="005B387A" w:rsidRDefault="00D95E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Školní klasifikace</w:t>
            </w:r>
          </w:p>
          <w:p w:rsidR="00D95E0E" w:rsidRPr="005B387A" w:rsidRDefault="00D95E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(pedagog volného času)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32A4" w:rsidRPr="005B387A" w:rsidTr="0092052C">
        <w:trPr>
          <w:trHeight w:val="1123"/>
        </w:trPr>
        <w:tc>
          <w:tcPr>
            <w:tcW w:w="3415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Default="008E4C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Úklid pokoje</w:t>
            </w:r>
          </w:p>
          <w:p w:rsidR="000A19B5" w:rsidRPr="005B387A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(vychovatelka)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0" w:type="dxa"/>
          </w:tcPr>
          <w:p w:rsidR="005B387A" w:rsidRPr="005B387A" w:rsidRDefault="005B387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332A4" w:rsidRDefault="00D95E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87A">
              <w:rPr>
                <w:rFonts w:ascii="Times New Roman" w:hAnsi="Times New Roman" w:cs="Times New Roman"/>
                <w:b/>
                <w:sz w:val="28"/>
              </w:rPr>
              <w:t>Identifikační karta KDM</w:t>
            </w:r>
          </w:p>
          <w:p w:rsidR="000A19B5" w:rsidRPr="005B387A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(vychovatelka)</w:t>
            </w:r>
          </w:p>
        </w:tc>
        <w:tc>
          <w:tcPr>
            <w:tcW w:w="1260" w:type="dxa"/>
          </w:tcPr>
          <w:p w:rsidR="002332A4" w:rsidRPr="005B387A" w:rsidRDefault="002332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332A4" w:rsidRPr="00705CA9" w:rsidRDefault="002332A4">
      <w:pPr>
        <w:rPr>
          <w:rFonts w:ascii="Times New Roman" w:hAnsi="Times New Roman" w:cs="Times New Roman"/>
          <w:b/>
          <w:sz w:val="12"/>
        </w:rPr>
      </w:pPr>
    </w:p>
    <w:tbl>
      <w:tblPr>
        <w:tblStyle w:val="Mkatabulky"/>
        <w:tblW w:w="9175" w:type="dxa"/>
        <w:tblLook w:val="04A0" w:firstRow="1" w:lastRow="0" w:firstColumn="1" w:lastColumn="0" w:noHBand="0" w:noVBand="1"/>
      </w:tblPr>
      <w:tblGrid>
        <w:gridCol w:w="3415"/>
        <w:gridCol w:w="1260"/>
        <w:gridCol w:w="4500"/>
      </w:tblGrid>
      <w:tr w:rsidR="00F71BC3" w:rsidRPr="00D95E0E" w:rsidTr="0092052C">
        <w:trPr>
          <w:trHeight w:val="510"/>
        </w:trPr>
        <w:tc>
          <w:tcPr>
            <w:tcW w:w="9175" w:type="dxa"/>
            <w:gridSpan w:val="3"/>
          </w:tcPr>
          <w:p w:rsidR="00FA4957" w:rsidRPr="00705CA9" w:rsidRDefault="00F71BC3">
            <w:pPr>
              <w:rPr>
                <w:rFonts w:ascii="Times New Roman" w:hAnsi="Times New Roman" w:cs="Times New Roman"/>
                <w:b/>
                <w:sz w:val="10"/>
                <w:szCs w:val="32"/>
              </w:rPr>
            </w:pPr>
            <w:r w:rsidRPr="00D95E0E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                               </w:t>
            </w:r>
          </w:p>
          <w:p w:rsidR="00F71BC3" w:rsidRDefault="00F71BC3" w:rsidP="00FA495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95E0E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Úhrada </w:t>
            </w:r>
            <w:r w:rsidRPr="00D95E0E">
              <w:rPr>
                <w:rFonts w:ascii="Times New Roman" w:hAnsi="Times New Roman" w:cs="Times New Roman"/>
                <w:b/>
                <w:sz w:val="36"/>
              </w:rPr>
              <w:t>ztrát</w:t>
            </w:r>
            <w:r w:rsidR="00BB7159" w:rsidRPr="00D95E0E">
              <w:rPr>
                <w:rFonts w:ascii="Times New Roman" w:hAnsi="Times New Roman" w:cs="Times New Roman"/>
                <w:b/>
                <w:sz w:val="36"/>
              </w:rPr>
              <w:t>:</w:t>
            </w:r>
          </w:p>
          <w:p w:rsidR="00705CA9" w:rsidRPr="00705CA9" w:rsidRDefault="00705CA9" w:rsidP="00FA4957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</w:tc>
      </w:tr>
      <w:tr w:rsidR="000A19B5" w:rsidRPr="00D95E0E" w:rsidTr="0092052C">
        <w:trPr>
          <w:trHeight w:val="643"/>
        </w:trPr>
        <w:tc>
          <w:tcPr>
            <w:tcW w:w="3415" w:type="dxa"/>
          </w:tcPr>
          <w:p w:rsidR="000A19B5" w:rsidRPr="00FA4957" w:rsidRDefault="000A19B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5E0E">
              <w:rPr>
                <w:rFonts w:ascii="Times New Roman" w:hAnsi="Times New Roman" w:cs="Times New Roman"/>
                <w:b/>
                <w:sz w:val="28"/>
              </w:rPr>
              <w:t>Klíče</w:t>
            </w:r>
          </w:p>
        </w:tc>
        <w:tc>
          <w:tcPr>
            <w:tcW w:w="1260" w:type="dxa"/>
          </w:tcPr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19B5" w:rsidRPr="00D95E0E" w:rsidTr="0092052C">
        <w:trPr>
          <w:trHeight w:val="709"/>
        </w:trPr>
        <w:tc>
          <w:tcPr>
            <w:tcW w:w="3415" w:type="dxa"/>
          </w:tcPr>
          <w:p w:rsidR="000A19B5" w:rsidRPr="00FA4957" w:rsidRDefault="000A19B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5E0E">
              <w:rPr>
                <w:rFonts w:ascii="Times New Roman" w:hAnsi="Times New Roman" w:cs="Times New Roman"/>
                <w:b/>
                <w:sz w:val="28"/>
              </w:rPr>
              <w:t>Inventář</w:t>
            </w:r>
          </w:p>
        </w:tc>
        <w:tc>
          <w:tcPr>
            <w:tcW w:w="1260" w:type="dxa"/>
          </w:tcPr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19B5" w:rsidRPr="00D95E0E" w:rsidTr="0092052C">
        <w:trPr>
          <w:trHeight w:val="692"/>
        </w:trPr>
        <w:tc>
          <w:tcPr>
            <w:tcW w:w="3415" w:type="dxa"/>
          </w:tcPr>
          <w:p w:rsidR="000A19B5" w:rsidRPr="00FA4957" w:rsidRDefault="000A19B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5E0E">
              <w:rPr>
                <w:rFonts w:ascii="Times New Roman" w:hAnsi="Times New Roman" w:cs="Times New Roman"/>
                <w:b/>
                <w:sz w:val="28"/>
              </w:rPr>
              <w:t>Knihy</w:t>
            </w:r>
          </w:p>
        </w:tc>
        <w:tc>
          <w:tcPr>
            <w:tcW w:w="1260" w:type="dxa"/>
          </w:tcPr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19B5" w:rsidRPr="00D95E0E" w:rsidRDefault="000A19B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5E0E" w:rsidRPr="00D95E0E" w:rsidRDefault="00D95E0E">
      <w:pPr>
        <w:rPr>
          <w:rFonts w:ascii="Times New Roman" w:hAnsi="Times New Roman" w:cs="Times New Roman"/>
          <w:b/>
          <w:sz w:val="28"/>
        </w:rPr>
      </w:pPr>
    </w:p>
    <w:p w:rsidR="00F71BC3" w:rsidRPr="00A97FC1" w:rsidRDefault="00F71BC3" w:rsidP="005B387A">
      <w:pPr>
        <w:spacing w:line="480" w:lineRule="auto"/>
        <w:rPr>
          <w:rFonts w:ascii="Times New Roman" w:hAnsi="Times New Roman" w:cs="Times New Roman"/>
          <w:sz w:val="24"/>
        </w:rPr>
      </w:pPr>
      <w:r w:rsidRPr="00A97FC1">
        <w:rPr>
          <w:rFonts w:ascii="Times New Roman" w:hAnsi="Times New Roman" w:cs="Times New Roman"/>
          <w:sz w:val="24"/>
        </w:rPr>
        <w:t>Datum: ……………………</w:t>
      </w:r>
      <w:r w:rsidR="00D95E0E" w:rsidRPr="00A97FC1">
        <w:rPr>
          <w:rFonts w:ascii="Times New Roman" w:hAnsi="Times New Roman" w:cs="Times New Roman"/>
          <w:sz w:val="24"/>
        </w:rPr>
        <w:tab/>
      </w:r>
      <w:r w:rsidR="0092052C" w:rsidRPr="00A97FC1">
        <w:rPr>
          <w:rFonts w:ascii="Times New Roman" w:hAnsi="Times New Roman" w:cs="Times New Roman"/>
          <w:sz w:val="24"/>
        </w:rPr>
        <w:tab/>
      </w:r>
      <w:r w:rsidR="0092052C" w:rsidRPr="00A97FC1">
        <w:rPr>
          <w:rFonts w:ascii="Times New Roman" w:hAnsi="Times New Roman" w:cs="Times New Roman"/>
          <w:sz w:val="24"/>
        </w:rPr>
        <w:tab/>
      </w:r>
      <w:r w:rsidR="00A97FC1">
        <w:rPr>
          <w:rFonts w:ascii="Times New Roman" w:hAnsi="Times New Roman" w:cs="Times New Roman"/>
          <w:sz w:val="24"/>
        </w:rPr>
        <w:tab/>
      </w:r>
      <w:r w:rsidR="00A97FC1">
        <w:rPr>
          <w:rFonts w:ascii="Times New Roman" w:hAnsi="Times New Roman" w:cs="Times New Roman"/>
          <w:sz w:val="24"/>
        </w:rPr>
        <w:tab/>
      </w:r>
      <w:r w:rsidR="00915313">
        <w:rPr>
          <w:rFonts w:ascii="Times New Roman" w:hAnsi="Times New Roman" w:cs="Times New Roman"/>
          <w:sz w:val="24"/>
        </w:rPr>
        <w:t>Podpis studentky: …………………..</w:t>
      </w:r>
      <w:bookmarkStart w:id="0" w:name="_GoBack"/>
      <w:bookmarkEnd w:id="0"/>
    </w:p>
    <w:p w:rsidR="00F71BC3" w:rsidRPr="00A97FC1" w:rsidRDefault="000A19B5" w:rsidP="005B387A">
      <w:pPr>
        <w:spacing w:line="480" w:lineRule="auto"/>
        <w:rPr>
          <w:rFonts w:ascii="Times New Roman" w:hAnsi="Times New Roman" w:cs="Times New Roman"/>
          <w:sz w:val="24"/>
        </w:rPr>
      </w:pPr>
      <w:r w:rsidRPr="00A97FC1">
        <w:rPr>
          <w:rFonts w:ascii="Times New Roman" w:hAnsi="Times New Roman" w:cs="Times New Roman"/>
          <w:sz w:val="24"/>
        </w:rPr>
        <w:t>Podpis hlavní služby</w:t>
      </w:r>
      <w:r w:rsidR="00F71BC3" w:rsidRPr="00A97FC1">
        <w:rPr>
          <w:rFonts w:ascii="Times New Roman" w:hAnsi="Times New Roman" w:cs="Times New Roman"/>
          <w:sz w:val="24"/>
        </w:rPr>
        <w:t>: ………………………….</w:t>
      </w:r>
    </w:p>
    <w:sectPr w:rsidR="00F71BC3" w:rsidRPr="00A97FC1" w:rsidSect="00D95E0E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EE" w:rsidRDefault="00DA28EE" w:rsidP="00BD077E">
      <w:pPr>
        <w:spacing w:after="0" w:line="240" w:lineRule="auto"/>
      </w:pPr>
      <w:r>
        <w:separator/>
      </w:r>
    </w:p>
  </w:endnote>
  <w:endnote w:type="continuationSeparator" w:id="0">
    <w:p w:rsidR="00DA28EE" w:rsidRDefault="00DA28EE" w:rsidP="00B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EE" w:rsidRDefault="00DA28EE" w:rsidP="00BD077E">
      <w:pPr>
        <w:spacing w:after="0" w:line="240" w:lineRule="auto"/>
      </w:pPr>
      <w:r>
        <w:separator/>
      </w:r>
    </w:p>
  </w:footnote>
  <w:footnote w:type="continuationSeparator" w:id="0">
    <w:p w:rsidR="00DA28EE" w:rsidRDefault="00DA28EE" w:rsidP="00BD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7476"/>
    </w:tblGrid>
    <w:tr w:rsidR="00BD077E" w:rsidRPr="00BD077E" w:rsidTr="00EA3843">
      <w:trPr>
        <w:trHeight w:val="1792"/>
        <w:jc w:val="center"/>
      </w:trPr>
      <w:tc>
        <w:tcPr>
          <w:tcW w:w="1739" w:type="dxa"/>
        </w:tcPr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19175" cy="1152525"/>
                <wp:effectExtent l="0" t="0" r="9525" b="9525"/>
                <wp:docPr id="1" name="Obrázek 1" descr="logo-ludmily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ludmily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7" w:type="dxa"/>
        </w:tcPr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6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b/>
              <w:bCs/>
              <w:sz w:val="36"/>
              <w:szCs w:val="24"/>
              <w:lang w:eastAsia="cs-CZ"/>
            </w:rPr>
            <w:t>KŘESŤANSKÝ DOMOV MLÁDEŽE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cs-CZ"/>
            </w:rPr>
            <w:t>a školní jídelna u sv. LUDMILY, s.r.o.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  <w:t xml:space="preserve">Francouzská 1/585, 120 00 Praha 2, www.kdm.cz,  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  <w:t xml:space="preserve"> </w:t>
          </w:r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tel: 224 900 681,   e-mail: </w:t>
          </w:r>
          <w:hyperlink r:id="rId2" w:history="1">
            <w:r w:rsidRPr="00BD07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dm@kdm.cz</w:t>
            </w:r>
          </w:hyperlink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>,  datová schránka: bzbg3th,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 č.ú. 35-673 754 0287/0100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S.r.o. zapsaná v obchodním rejstříku u Městského soudu v Praze, oddíl C, vložka 112602,  IČ: 274 43 108</w:t>
          </w:r>
        </w:p>
      </w:tc>
    </w:tr>
  </w:tbl>
  <w:p w:rsidR="00BD077E" w:rsidRDefault="00BD07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7E"/>
    <w:rsid w:val="000A19B5"/>
    <w:rsid w:val="00114A85"/>
    <w:rsid w:val="001C31D3"/>
    <w:rsid w:val="001E5615"/>
    <w:rsid w:val="002332A4"/>
    <w:rsid w:val="00237464"/>
    <w:rsid w:val="00264F5F"/>
    <w:rsid w:val="00464173"/>
    <w:rsid w:val="005B387A"/>
    <w:rsid w:val="006317C0"/>
    <w:rsid w:val="00663D00"/>
    <w:rsid w:val="006712B2"/>
    <w:rsid w:val="00705CA9"/>
    <w:rsid w:val="00741D67"/>
    <w:rsid w:val="00746944"/>
    <w:rsid w:val="00775F11"/>
    <w:rsid w:val="00794F61"/>
    <w:rsid w:val="007A69D4"/>
    <w:rsid w:val="008E4C0A"/>
    <w:rsid w:val="00915313"/>
    <w:rsid w:val="0092052C"/>
    <w:rsid w:val="009619AD"/>
    <w:rsid w:val="00982E05"/>
    <w:rsid w:val="00A120A5"/>
    <w:rsid w:val="00A97FC1"/>
    <w:rsid w:val="00B53F8A"/>
    <w:rsid w:val="00B93606"/>
    <w:rsid w:val="00BB7159"/>
    <w:rsid w:val="00BD077E"/>
    <w:rsid w:val="00D02075"/>
    <w:rsid w:val="00D95E0E"/>
    <w:rsid w:val="00DA28EE"/>
    <w:rsid w:val="00DA5D78"/>
    <w:rsid w:val="00F71BC3"/>
    <w:rsid w:val="00F83DBA"/>
    <w:rsid w:val="00FA4957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6236-FDD9-4B82-9BA0-8D1C8D1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D07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BD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77E"/>
  </w:style>
  <w:style w:type="paragraph" w:styleId="Zpat">
    <w:name w:val="footer"/>
    <w:basedOn w:val="Normln"/>
    <w:link w:val="ZpatChar"/>
    <w:uiPriority w:val="99"/>
    <w:unhideWhenUsed/>
    <w:rsid w:val="00BD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77E"/>
  </w:style>
  <w:style w:type="paragraph" w:styleId="Textbubliny">
    <w:name w:val="Balloon Text"/>
    <w:basedOn w:val="Normln"/>
    <w:link w:val="TextbublinyChar"/>
    <w:uiPriority w:val="99"/>
    <w:semiHidden/>
    <w:unhideWhenUsed/>
    <w:rsid w:val="00FC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m@kd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</dc:creator>
  <cp:keywords/>
  <dc:description/>
  <cp:lastModifiedBy>Vychovatelky</cp:lastModifiedBy>
  <cp:revision>8</cp:revision>
  <cp:lastPrinted>2020-09-16T12:39:00Z</cp:lastPrinted>
  <dcterms:created xsi:type="dcterms:W3CDTF">2019-01-28T06:23:00Z</dcterms:created>
  <dcterms:modified xsi:type="dcterms:W3CDTF">2020-09-16T12:40:00Z</dcterms:modified>
</cp:coreProperties>
</file>